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9B4" w:rsidRDefault="004A51B8" w:rsidP="00E329B4">
      <w:pPr>
        <w:shd w:val="clear" w:color="auto" w:fill="FFFFFF"/>
        <w:jc w:val="center"/>
      </w:pPr>
      <w:bookmarkStart w:id="0" w:name="_GoBack"/>
      <w:bookmarkEnd w:id="0"/>
      <w: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5" type="#_x0000_t144" style="width:446.25pt;height:42.75pt" fillcolor="#ffc000" strokecolor="#ffc000">
            <v:fill color2="#f93"/>
            <v:shadow on="t" color="silver" opacity="52429f"/>
            <v:textpath style="font-family:&quot;Monotype Corsiva&quot;" fitshape="t" trim="t" string="Deltora Quest by Emily Rodda "/>
          </v:shape>
        </w:pict>
      </w:r>
    </w:p>
    <w:p w:rsidR="00E329B4" w:rsidRDefault="004A51B8" w:rsidP="00E329B4">
      <w:pPr>
        <w:shd w:val="clear" w:color="auto" w:fill="FFFFFF"/>
        <w:jc w:val="center"/>
      </w:pPr>
      <w:r>
        <w:rPr>
          <w:rFonts w:ascii="Arial Unicode MS" w:eastAsia="Arial Unicode MS" w:hAnsi="Arial Unicode MS" w:cs="Arial Unicode MS"/>
          <w:color w:val="FFC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198pt;height:42.75pt" fillcolor="#ffc000" stroked="f">
            <v:fill color2="#f93"/>
            <v:shadow on="t" color="silver" opacity="52429f"/>
            <v:textpath style="font-family:&quot;Monotype Corsiva&quot;;font-weight:bold;v-text-kern:t" trim="t" fitpath="t" string="Return to Del"/>
          </v:shape>
        </w:pict>
      </w:r>
    </w:p>
    <w:p w:rsidR="00234D0E" w:rsidRPr="00234D0E" w:rsidRDefault="003657BB" w:rsidP="003657BB">
      <w:pPr>
        <w:shd w:val="clear" w:color="auto" w:fill="FFFFFF"/>
      </w:pPr>
      <w:r>
        <w:t xml:space="preserve">The book Deltora quest return to </w:t>
      </w:r>
      <w:r w:rsidR="00691D7D">
        <w:t>Del</w:t>
      </w:r>
      <w:r>
        <w:t xml:space="preserve"> is the eighth and final book in the </w:t>
      </w:r>
      <w:r w:rsidR="00691D7D">
        <w:t>first series of Deltora quest books out of three. The setting for this book is in the kingdom of del. A vast kingdom ruled by the evil shadow lord. The story is in the eyes of a young boy called Lief, Lief has many fun but dangerous and risk taking adventures where you just keep reading on with the book. There is three main characters called Lief the sixteen year old boy, Jasmine a sixteen year old girl who we meet and find out in the first ever book of the Deltora quest series- the forest of silence, and finally Barda who was a past palace guard. The two companions Jasmine and Barda accompany Lief in the first seven books. The book ends but that is not the end of the story for this boy and his friends there is two other series which you must read to find out how the whole story will end.  In dangerous situations Lief is smart and calm and can always help fight the evil that becomes his opponent.</w:t>
      </w:r>
      <w:r w:rsidR="0021090D">
        <w:t xml:space="preserve"> Jasmine is great at aiming and hitting her target right at their weak spot. Barda always knows what is best for the trio and makes them stop when th</w:t>
      </w:r>
      <w:r w:rsidR="00E329B4">
        <w:t xml:space="preserve">ey need to rest. Each of the three components’ has their own characteristics. Lief is a quick thinker and can solve many problems, Jasmine is very fast and is very kind and helps Barda and Lief if they are injured, Barda is very caring and treats Lief and jasmine like their his children, he watches over them and protects them. In the book you will find they learn many things from secrets to how to work together and fight many unwanted monsters and evil magic. A lot of important things </w:t>
      </w:r>
      <w:r w:rsidR="00234D0E">
        <w:t>that happen</w:t>
      </w:r>
      <w:r w:rsidR="00E329B4">
        <w:t xml:space="preserve"> mostly between Lief and jasmine as they find out a lot of new things the hard way and it all comes down to the last few chapters but don’t skip to the end it won’t be the same.</w:t>
      </w:r>
      <w:r w:rsidR="001577D9">
        <w:t xml:space="preserve"> Lief and jasmine find out what they value the most but you might </w:t>
      </w:r>
      <w:r w:rsidR="00234D0E">
        <w:t>have</w:t>
      </w:r>
      <w:r w:rsidR="001577D9">
        <w:t xml:space="preserve"> started to know if you read the first few books.  The book return to </w:t>
      </w:r>
      <w:r w:rsidR="00234D0E">
        <w:t>Del</w:t>
      </w:r>
      <w:r w:rsidR="001577D9">
        <w:t xml:space="preserve"> is mostly about the three companions making their way towards the end of their quest to reunite the seven gems of the belt of Deltora. They fight their final battle and are surrounded and helped by their old friends they have met on their journey. One of the ways Emily Rodda used to get the reader in this case me hooked onto the book was to leave the ending of chapters and the first few books </w:t>
      </w:r>
      <w:r w:rsidR="008539B3">
        <w:t xml:space="preserve">in suspense which made you read on so that you can find out what happens next. The point of the book is viewed through the eyes of Lief a sixteen year old boy who wants to rid his town of </w:t>
      </w:r>
      <w:r w:rsidR="00234D0E">
        <w:t>Del</w:t>
      </w:r>
      <w:r w:rsidR="008539B3">
        <w:t xml:space="preserve"> and the rest of the kingdom</w:t>
      </w:r>
      <w:r w:rsidR="001577D9">
        <w:t xml:space="preserve"> </w:t>
      </w:r>
      <w:r w:rsidR="00663560">
        <w:t xml:space="preserve">of the evil shadow lord. The </w:t>
      </w:r>
      <w:r w:rsidR="00234D0E">
        <w:t>relationships of this story are</w:t>
      </w:r>
      <w:r w:rsidR="00663560">
        <w:t xml:space="preserve"> a great friendship growing between Lief and jasmine </w:t>
      </w:r>
      <w:r w:rsidR="00234D0E">
        <w:t xml:space="preserve">and </w:t>
      </w:r>
      <w:r w:rsidR="00663560">
        <w:t xml:space="preserve">it becomes much more than that they are like siblings. The things this book made me think about was the past and how each and everyone trusted each other and learnt to love and be kind. It also made me think of growing up and how </w:t>
      </w:r>
      <w:r w:rsidR="00234D0E">
        <w:t>I</w:t>
      </w:r>
      <w:r w:rsidR="00663560">
        <w:t xml:space="preserve"> would like this imaginary world be realistic and the people were like the ones in the book.  I loved the book </w:t>
      </w:r>
      <w:r w:rsidR="00234D0E">
        <w:t>I</w:t>
      </w:r>
      <w:r w:rsidR="00663560">
        <w:t xml:space="preserve"> have read the series many times and just love it. The </w:t>
      </w:r>
      <w:r w:rsidR="002442C1">
        <w:t xml:space="preserve">best parts of the book was finding out the secrets that were kept from Lief each of the companions towards each other and you also found out secrets kept from the questers from their friends and families for their own protection. I would rate this book four out of five. It has a lot of themes like love mystery and action. </w:t>
      </w:r>
      <w:r w:rsidR="00234D0E">
        <w:t>The book showed me that you need to respect others and you need to be kind and loving to the people around you.</w:t>
      </w:r>
    </w:p>
    <w:p w:rsidR="00191B5F" w:rsidRDefault="00191B5F"/>
    <w:sectPr w:rsidR="00191B5F" w:rsidSect="00191B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BD0D70"/>
    <w:multiLevelType w:val="multilevel"/>
    <w:tmpl w:val="B3F65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7BB"/>
    <w:rsid w:val="001577D9"/>
    <w:rsid w:val="00191B5F"/>
    <w:rsid w:val="0021090D"/>
    <w:rsid w:val="00234D0E"/>
    <w:rsid w:val="002442C1"/>
    <w:rsid w:val="003657BB"/>
    <w:rsid w:val="003F10E5"/>
    <w:rsid w:val="004A51B8"/>
    <w:rsid w:val="00663560"/>
    <w:rsid w:val="00691D7D"/>
    <w:rsid w:val="006E639B"/>
    <w:rsid w:val="008539B3"/>
    <w:rsid w:val="00A2631C"/>
    <w:rsid w:val="00E329B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63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63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63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63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835405">
      <w:bodyDiv w:val="1"/>
      <w:marLeft w:val="0"/>
      <w:marRight w:val="0"/>
      <w:marTop w:val="0"/>
      <w:marBottom w:val="0"/>
      <w:divBdr>
        <w:top w:val="none" w:sz="0" w:space="0" w:color="auto"/>
        <w:left w:val="none" w:sz="0" w:space="0" w:color="auto"/>
        <w:bottom w:val="none" w:sz="0" w:space="0" w:color="auto"/>
        <w:right w:val="none" w:sz="0" w:space="0" w:color="auto"/>
      </w:divBdr>
      <w:divsChild>
        <w:div w:id="623657072">
          <w:marLeft w:val="0"/>
          <w:marRight w:val="0"/>
          <w:marTop w:val="0"/>
          <w:marBottom w:val="0"/>
          <w:divBdr>
            <w:top w:val="none" w:sz="0" w:space="0" w:color="auto"/>
            <w:left w:val="none" w:sz="0" w:space="0" w:color="auto"/>
            <w:bottom w:val="none" w:sz="0" w:space="0" w:color="auto"/>
            <w:right w:val="none" w:sz="0" w:space="0" w:color="auto"/>
          </w:divBdr>
          <w:divsChild>
            <w:div w:id="1037043647">
              <w:marLeft w:val="0"/>
              <w:marRight w:val="0"/>
              <w:marTop w:val="0"/>
              <w:marBottom w:val="0"/>
              <w:divBdr>
                <w:top w:val="none" w:sz="0" w:space="0" w:color="auto"/>
                <w:left w:val="none" w:sz="0" w:space="0" w:color="auto"/>
                <w:bottom w:val="none" w:sz="0" w:space="0" w:color="auto"/>
                <w:right w:val="none" w:sz="0" w:space="0" w:color="auto"/>
              </w:divBdr>
              <w:divsChild>
                <w:div w:id="293098774">
                  <w:marLeft w:val="3225"/>
                  <w:marRight w:val="0"/>
                  <w:marTop w:val="0"/>
                  <w:marBottom w:val="0"/>
                  <w:divBdr>
                    <w:top w:val="none" w:sz="0" w:space="0" w:color="auto"/>
                    <w:left w:val="none" w:sz="0" w:space="0" w:color="auto"/>
                    <w:bottom w:val="none" w:sz="0" w:space="0" w:color="auto"/>
                    <w:right w:val="none" w:sz="0" w:space="0" w:color="auto"/>
                  </w:divBdr>
                  <w:divsChild>
                    <w:div w:id="1369723830">
                      <w:marLeft w:val="0"/>
                      <w:marRight w:val="0"/>
                      <w:marTop w:val="0"/>
                      <w:marBottom w:val="225"/>
                      <w:divBdr>
                        <w:top w:val="none" w:sz="0" w:space="0" w:color="auto"/>
                        <w:left w:val="none" w:sz="0" w:space="0" w:color="auto"/>
                        <w:bottom w:val="none" w:sz="0" w:space="0" w:color="auto"/>
                        <w:right w:val="none" w:sz="0" w:space="0" w:color="auto"/>
                      </w:divBdr>
                      <w:divsChild>
                        <w:div w:id="346180872">
                          <w:marLeft w:val="0"/>
                          <w:marRight w:val="0"/>
                          <w:marTop w:val="0"/>
                          <w:marBottom w:val="0"/>
                          <w:divBdr>
                            <w:top w:val="none" w:sz="0" w:space="0" w:color="auto"/>
                            <w:left w:val="none" w:sz="0" w:space="0" w:color="auto"/>
                            <w:bottom w:val="none" w:sz="0" w:space="0" w:color="auto"/>
                            <w:right w:val="none" w:sz="0" w:space="0" w:color="auto"/>
                          </w:divBdr>
                          <w:divsChild>
                            <w:div w:id="1419593997">
                              <w:marLeft w:val="0"/>
                              <w:marRight w:val="0"/>
                              <w:marTop w:val="0"/>
                              <w:marBottom w:val="0"/>
                              <w:divBdr>
                                <w:top w:val="none" w:sz="0" w:space="0" w:color="auto"/>
                                <w:left w:val="none" w:sz="0" w:space="0" w:color="auto"/>
                                <w:bottom w:val="none" w:sz="0" w:space="0" w:color="auto"/>
                                <w:right w:val="none" w:sz="0" w:space="0" w:color="auto"/>
                              </w:divBdr>
                              <w:divsChild>
                                <w:div w:id="204412525">
                                  <w:marLeft w:val="0"/>
                                  <w:marRight w:val="0"/>
                                  <w:marTop w:val="0"/>
                                  <w:marBottom w:val="0"/>
                                  <w:divBdr>
                                    <w:top w:val="none" w:sz="0" w:space="0" w:color="auto"/>
                                    <w:left w:val="none" w:sz="0" w:space="0" w:color="auto"/>
                                    <w:bottom w:val="none" w:sz="0" w:space="0" w:color="auto"/>
                                    <w:right w:val="none" w:sz="0" w:space="0" w:color="auto"/>
                                  </w:divBdr>
                                  <w:divsChild>
                                    <w:div w:id="187402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DB6A9-CE2E-4C81-8C07-3EE926355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526</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Academy of Mary Immaculate</Company>
  <LinksUpToDate>false</LinksUpToDate>
  <CharactersWithSpaces>3518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Bronwyn</dc:creator>
  <cp:lastModifiedBy>Megan Kolbe</cp:lastModifiedBy>
  <cp:revision>2</cp:revision>
  <dcterms:created xsi:type="dcterms:W3CDTF">2012-03-29T02:32:00Z</dcterms:created>
  <dcterms:modified xsi:type="dcterms:W3CDTF">2012-03-29T02:32:00Z</dcterms:modified>
</cp:coreProperties>
</file>